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105" w:rsidRPr="001B73DA" w:rsidRDefault="00924F99">
      <w:pPr>
        <w:rPr>
          <w:b/>
          <w:bCs/>
          <w:sz w:val="24"/>
          <w:szCs w:val="24"/>
        </w:rPr>
      </w:pPr>
      <w:proofErr w:type="spellStart"/>
      <w:r w:rsidRPr="001B73DA">
        <w:rPr>
          <w:b/>
          <w:bCs/>
          <w:sz w:val="24"/>
          <w:szCs w:val="24"/>
        </w:rPr>
        <w:t>ÇözümBOS</w:t>
      </w:r>
      <w:proofErr w:type="spellEnd"/>
      <w:r w:rsidRPr="001B73DA">
        <w:rPr>
          <w:b/>
          <w:bCs/>
          <w:sz w:val="24"/>
          <w:szCs w:val="24"/>
        </w:rPr>
        <w:t xml:space="preserve">  (Biletli Otopark Sistemi Yazılımı)</w:t>
      </w:r>
    </w:p>
    <w:p w:rsidR="00924F99" w:rsidRDefault="00975105" w:rsidP="00975105">
      <w:pPr>
        <w:ind w:firstLine="708"/>
      </w:pPr>
      <w:r>
        <w:t xml:space="preserve">Ücretli otoparklar için, araçların otopark kullanım süresine göre ücretlendirme hesaplaması ve tahsilat işlemlerini yapmasını sağlamaktadır.  Ücretli otoparklara örnek olarak, Otogarlar, </w:t>
      </w:r>
      <w:proofErr w:type="spellStart"/>
      <w:r>
        <w:t>şehiriçi</w:t>
      </w:r>
      <w:proofErr w:type="spellEnd"/>
      <w:r>
        <w:t xml:space="preserve"> otopark hizmeti verilen alanlar, hastane otoparkları gösterilebilir.</w:t>
      </w:r>
    </w:p>
    <w:p w:rsidR="00F95ED1" w:rsidRDefault="008E4240" w:rsidP="00975105">
      <w:pPr>
        <w:ind w:firstLine="708"/>
      </w:pPr>
      <w:r>
        <w:t xml:space="preserve">Yazılım OTTOPARK Biletli otopark sistemi cihazları ile tam entegredir. Tüm cihazları gerçek zamanlı TCP </w:t>
      </w:r>
      <w:proofErr w:type="spellStart"/>
      <w:r>
        <w:t>socket</w:t>
      </w:r>
      <w:proofErr w:type="spellEnd"/>
      <w:r>
        <w:t xml:space="preserve"> bağlantıları ile kontrol eder. TCP </w:t>
      </w:r>
      <w:proofErr w:type="spellStart"/>
      <w:r>
        <w:t>socket</w:t>
      </w:r>
      <w:proofErr w:type="spellEnd"/>
      <w:r>
        <w:t xml:space="preserve"> protokolünde </w:t>
      </w:r>
      <w:proofErr w:type="spellStart"/>
      <w:r>
        <w:t>ÇözümBOS</w:t>
      </w:r>
      <w:proofErr w:type="spellEnd"/>
      <w:r>
        <w:t xml:space="preserve"> TCP Server, </w:t>
      </w:r>
      <w:r w:rsidR="00F95ED1">
        <w:t xml:space="preserve">OTTOPARK donanımları TCP Client olarak çalışır. TCP Server 256 adet </w:t>
      </w:r>
      <w:proofErr w:type="spellStart"/>
      <w:r w:rsidR="00F95ED1">
        <w:t>client</w:t>
      </w:r>
      <w:proofErr w:type="spellEnd"/>
      <w:r w:rsidR="00F95ED1">
        <w:t xml:space="preserve"> cihazı dinleyebilir.</w:t>
      </w:r>
    </w:p>
    <w:p w:rsidR="008E4240" w:rsidRDefault="00565C5D" w:rsidP="00975105">
      <w:pPr>
        <w:ind w:firstLine="708"/>
      </w:pPr>
      <w:r>
        <w:t xml:space="preserve">Yazılım kendi </w:t>
      </w:r>
      <w:proofErr w:type="spellStart"/>
      <w:r>
        <w:t>arayüzünde</w:t>
      </w:r>
      <w:proofErr w:type="spellEnd"/>
      <w:r>
        <w:t xml:space="preserve"> </w:t>
      </w:r>
      <w:proofErr w:type="spellStart"/>
      <w:r>
        <w:t>Grid</w:t>
      </w:r>
      <w:proofErr w:type="spellEnd"/>
      <w:r>
        <w:t xml:space="preserve"> listeleme ile verileri göstermektedir. Kullanıcı listelenen datayı </w:t>
      </w:r>
      <w:proofErr w:type="spellStart"/>
      <w:r>
        <w:t>Ms</w:t>
      </w:r>
      <w:proofErr w:type="spellEnd"/>
      <w:r>
        <w:t xml:space="preserve"> </w:t>
      </w:r>
      <w:proofErr w:type="spellStart"/>
      <w:r>
        <w:t>Excell</w:t>
      </w:r>
      <w:proofErr w:type="spellEnd"/>
      <w:r>
        <w:t xml:space="preserve">, Word veya </w:t>
      </w:r>
      <w:proofErr w:type="spellStart"/>
      <w:r>
        <w:t>Pdf</w:t>
      </w:r>
      <w:proofErr w:type="spellEnd"/>
      <w:r>
        <w:t xml:space="preserve"> olarak aktarabilmekte veya </w:t>
      </w:r>
      <w:r w:rsidR="00137C31">
        <w:t>Statik olarak tasarlanmış raporları kullanarak raporlama yapabilmektedir.</w:t>
      </w:r>
    </w:p>
    <w:p w:rsidR="001B73DA" w:rsidRDefault="003945B1" w:rsidP="00B8201E">
      <w:pPr>
        <w:ind w:firstLine="708"/>
      </w:pPr>
      <w:r>
        <w:t xml:space="preserve">Sistem Online olarak çalışan </w:t>
      </w:r>
      <w:proofErr w:type="spellStart"/>
      <w:r>
        <w:t>arayüz</w:t>
      </w:r>
      <w:proofErr w:type="spellEnd"/>
      <w:r>
        <w:t xml:space="preserve"> açılarak Server olarak </w:t>
      </w:r>
      <w:proofErr w:type="spellStart"/>
      <w:r>
        <w:t>ÇözümBOS</w:t>
      </w:r>
      <w:proofErr w:type="spellEnd"/>
      <w:r>
        <w:t xml:space="preserve"> başlatılır. OTTOPARK cihazları </w:t>
      </w:r>
      <w:proofErr w:type="spellStart"/>
      <w:r>
        <w:t>ÇözümBOS</w:t>
      </w:r>
      <w:proofErr w:type="spellEnd"/>
      <w:r>
        <w:t xml:space="preserve"> yazılıma bağlanır ve sistem aktif </w:t>
      </w:r>
      <w:proofErr w:type="spellStart"/>
      <w:r>
        <w:t>olarka</w:t>
      </w:r>
      <w:proofErr w:type="spellEnd"/>
      <w:r>
        <w:t xml:space="preserve"> çalışmaya başlar. OTTOPARK cihazına gelen araç Manyetik araç algılama ile tespit edilip, yazılıma araç geldi bilgisi gönderilir. OTTOPARK cihazında bulunan</w:t>
      </w:r>
      <w:r w:rsidR="001A1B4C">
        <w:t xml:space="preserve"> Bilet Al butonu ile araç sahibi bilet talebinde bulunur. </w:t>
      </w:r>
      <w:proofErr w:type="spellStart"/>
      <w:r w:rsidR="001A1B4C">
        <w:t>ÇözümBOS</w:t>
      </w:r>
      <w:proofErr w:type="spellEnd"/>
      <w:r w:rsidR="001A1B4C">
        <w:t xml:space="preserve"> bilet bilgilerini </w:t>
      </w:r>
      <w:proofErr w:type="spellStart"/>
      <w:r w:rsidR="001A1B4C">
        <w:t>veritabanına</w:t>
      </w:r>
      <w:proofErr w:type="spellEnd"/>
      <w:r w:rsidR="001A1B4C">
        <w:t xml:space="preserve"> kaydedip bilet verilmesi için onay bilgisi ve mesajını OTTOPARK cihazına gönderir. OTTOPARK cihazı role üzerinden tetik verir ve otopark bariyerinin açılmasını sağlar.</w:t>
      </w:r>
      <w:r w:rsidR="00B8201E">
        <w:t xml:space="preserve"> Aboneler Abone kartları ile abone cihazlarına kart okutur </w:t>
      </w:r>
      <w:proofErr w:type="spellStart"/>
      <w:r w:rsidR="00B8201E">
        <w:t>ÇözümBOS</w:t>
      </w:r>
      <w:proofErr w:type="spellEnd"/>
      <w:r w:rsidR="00B8201E">
        <w:t xml:space="preserve"> yazılımı abone yetkilerini değerlendirerek onay veya </w:t>
      </w:r>
      <w:proofErr w:type="spellStart"/>
      <w:r w:rsidR="00B8201E">
        <w:t>red</w:t>
      </w:r>
      <w:proofErr w:type="spellEnd"/>
      <w:r w:rsidR="00B8201E">
        <w:t xml:space="preserve"> bilgisini OTTOPARK cihazına bildirir. Ödeme noktasında bulunan </w:t>
      </w:r>
      <w:r w:rsidR="001B73DA">
        <w:t>ödeme cihazına bilet  okutulur. Okutulan bilet ücreti sisteme tanımlı tarifelerden ücret hesaplaması yapılarak operatöre bildirilir. Operatör (ödeme noktasındaki personel) tahsilat tarifesini seçerek ücret tahsilatını yapar. Sistem entegre olarak çalıştığı Fiş yazıcı ve Yazarkasadan bilgi ve mali fiş yazdırma işlemlerini yaparak bariyer açılması için tetik oluşturur.</w:t>
      </w:r>
    </w:p>
    <w:p w:rsidR="001B73DA" w:rsidRDefault="001B73DA" w:rsidP="001B73DA">
      <w:pPr>
        <w:jc w:val="both"/>
        <w:rPr>
          <w:b/>
          <w:bCs/>
          <w:sz w:val="28"/>
          <w:szCs w:val="28"/>
        </w:rPr>
      </w:pPr>
      <w:r w:rsidRPr="001B73DA">
        <w:rPr>
          <w:b/>
          <w:bCs/>
          <w:sz w:val="28"/>
          <w:szCs w:val="28"/>
        </w:rPr>
        <w:t>Yazılım Geliştirme</w:t>
      </w:r>
      <w:r>
        <w:rPr>
          <w:b/>
          <w:bCs/>
          <w:sz w:val="28"/>
          <w:szCs w:val="28"/>
        </w:rPr>
        <w:t xml:space="preserve"> Verileri</w:t>
      </w:r>
    </w:p>
    <w:p w:rsidR="00B11669" w:rsidRDefault="001B73DA" w:rsidP="001B73DA">
      <w:pPr>
        <w:jc w:val="both"/>
      </w:pPr>
      <w:r>
        <w:tab/>
      </w:r>
      <w:r w:rsidR="00B11669">
        <w:t xml:space="preserve">Yazılım .Net Framework ile Visual </w:t>
      </w:r>
      <w:proofErr w:type="spellStart"/>
      <w:r w:rsidR="00B11669">
        <w:t>Studio</w:t>
      </w:r>
      <w:proofErr w:type="spellEnd"/>
      <w:r w:rsidR="00B11669">
        <w:t xml:space="preserve"> Kullanılarak Geliştirilmiş ve geliştirmeye devam edilmektedir.</w:t>
      </w:r>
    </w:p>
    <w:p w:rsidR="00B11669" w:rsidRDefault="00B11669" w:rsidP="001B73DA">
      <w:pPr>
        <w:jc w:val="both"/>
      </w:pPr>
      <w:r>
        <w:tab/>
        <w:t xml:space="preserve">Yazılım Dili </w:t>
      </w:r>
      <w:r>
        <w:tab/>
        <w:t>: C#</w:t>
      </w:r>
    </w:p>
    <w:p w:rsidR="00B11669" w:rsidRDefault="00B11669" w:rsidP="001B73DA">
      <w:pPr>
        <w:jc w:val="both"/>
      </w:pPr>
      <w:r>
        <w:tab/>
      </w:r>
      <w:proofErr w:type="spellStart"/>
      <w:r>
        <w:t>Arayüz</w:t>
      </w:r>
      <w:proofErr w:type="spellEnd"/>
      <w:r>
        <w:tab/>
      </w:r>
      <w:r>
        <w:tab/>
        <w:t>: Windows Form</w:t>
      </w:r>
    </w:p>
    <w:p w:rsidR="00B47EF6" w:rsidRDefault="00B47EF6" w:rsidP="001B73DA">
      <w:pPr>
        <w:jc w:val="both"/>
      </w:pPr>
      <w:r>
        <w:tab/>
      </w:r>
      <w:proofErr w:type="spellStart"/>
      <w:r>
        <w:t>Arayüzde</w:t>
      </w:r>
      <w:proofErr w:type="spellEnd"/>
      <w:r>
        <w:t xml:space="preserve"> Kullanılan Grafikler: </w:t>
      </w:r>
      <w:r w:rsidR="00732205">
        <w:t>Firma bünyesinde çalışılan grafiker tarafından tasarlanan grafikler kullanılmaktadır.</w:t>
      </w:r>
    </w:p>
    <w:p w:rsidR="00B11669" w:rsidRDefault="00B11669" w:rsidP="001B73DA">
      <w:pPr>
        <w:jc w:val="both"/>
      </w:pPr>
      <w:r>
        <w:tab/>
      </w:r>
      <w:proofErr w:type="spellStart"/>
      <w:r>
        <w:t>Veritabanı</w:t>
      </w:r>
      <w:proofErr w:type="spellEnd"/>
      <w:r>
        <w:t xml:space="preserve"> </w:t>
      </w:r>
      <w:r>
        <w:tab/>
        <w:t>: Microsoft SQL Server 2012</w:t>
      </w:r>
    </w:p>
    <w:p w:rsidR="00971882" w:rsidRDefault="00B11669" w:rsidP="001B73DA">
      <w:pPr>
        <w:jc w:val="both"/>
      </w:pPr>
      <w:r>
        <w:tab/>
      </w:r>
      <w:proofErr w:type="spellStart"/>
      <w:r w:rsidR="0054369F">
        <w:t>Loglama</w:t>
      </w:r>
      <w:proofErr w:type="spellEnd"/>
      <w:r w:rsidR="0054369F">
        <w:t xml:space="preserve"> Sistemi:</w:t>
      </w:r>
      <w:r w:rsidR="00971882">
        <w:t xml:space="preserve"> Yıl, Ay, Gün Bazlı</w:t>
      </w:r>
      <w:r w:rsidR="0054369F">
        <w:t xml:space="preserve"> </w:t>
      </w:r>
      <w:proofErr w:type="spellStart"/>
      <w:r w:rsidR="0054369F">
        <w:t>Txt</w:t>
      </w:r>
      <w:proofErr w:type="spellEnd"/>
      <w:r w:rsidR="00971882">
        <w:t xml:space="preserve"> Hata</w:t>
      </w:r>
      <w:r w:rsidR="0054369F">
        <w:t xml:space="preserve"> </w:t>
      </w:r>
      <w:proofErr w:type="spellStart"/>
      <w:r w:rsidR="0054369F">
        <w:t>Loglama</w:t>
      </w:r>
      <w:proofErr w:type="spellEnd"/>
    </w:p>
    <w:p w:rsidR="001B5E87" w:rsidRDefault="001B5E87" w:rsidP="001B73DA">
      <w:pPr>
        <w:jc w:val="both"/>
      </w:pPr>
      <w:r>
        <w:tab/>
        <w:t>Güncelleme Süreci: Kullanıcı Geri Dönüşüne Bağlı Olarak Aylık veya 6 Aylık Periyodlarla Güncelleme Yapılmaktadır.</w:t>
      </w:r>
    </w:p>
    <w:p w:rsidR="00137C31" w:rsidRDefault="001B5E87" w:rsidP="001B73DA">
      <w:pPr>
        <w:jc w:val="both"/>
      </w:pPr>
      <w:r>
        <w:tab/>
        <w:t xml:space="preserve">Test Süreci </w:t>
      </w:r>
      <w:r>
        <w:tab/>
        <w:t xml:space="preserve">: Yazılım gerçek ortamda kullanılmadan önce, Yazılımcı Tarafından ve test verileri, test cihazları ile  Yazılım Destek ekibi tarafından test edilmektedir. Yazılım ekibi testi tamamlandıktan sonra kurulum için </w:t>
      </w:r>
      <w:proofErr w:type="spellStart"/>
      <w:r>
        <w:t>setup</w:t>
      </w:r>
      <w:proofErr w:type="spellEnd"/>
      <w:r>
        <w:t xml:space="preserve"> hazırlanmakta ve yazılım destek ekibine teslim edilmektedir.</w:t>
      </w:r>
    </w:p>
    <w:p w:rsidR="00BD3E06" w:rsidRPr="00BD3E06" w:rsidRDefault="00BD3E06" w:rsidP="001B73DA">
      <w:pPr>
        <w:jc w:val="both"/>
      </w:pPr>
      <w:r>
        <w:tab/>
        <w:t>Geri Bildirim</w:t>
      </w:r>
      <w:r>
        <w:tab/>
        <w:t xml:space="preserve">: Yazılımda geri bildirim verisi bulunmamaktadır. Kullanıcı yaşamış olduğu sorunla alakalı </w:t>
      </w:r>
      <w:r w:rsidR="00D23CEA">
        <w:t xml:space="preserve">ekran görüntüsü ve açıklama ile </w:t>
      </w:r>
      <w:hyperlink r:id="rId6" w:history="1">
        <w:r w:rsidR="00D23CEA" w:rsidRPr="006667EA">
          <w:rPr>
            <w:rStyle w:val="Kpr"/>
          </w:rPr>
          <w:t>destek@cozumarge.com</w:t>
        </w:r>
      </w:hyperlink>
      <w:r w:rsidR="00D23CEA">
        <w:t xml:space="preserve"> adresine bildirim göndermektedir. Yazılım destek ekibi 10dk ile 2 saat arasında maile cevap vermektedir.</w:t>
      </w:r>
    </w:p>
    <w:sectPr w:rsidR="00BD3E06" w:rsidRPr="00BD3E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6378" w:rsidRDefault="00F16378" w:rsidP="001B73DA">
      <w:pPr>
        <w:spacing w:after="0" w:line="240" w:lineRule="auto"/>
      </w:pPr>
      <w:r>
        <w:separator/>
      </w:r>
    </w:p>
  </w:endnote>
  <w:endnote w:type="continuationSeparator" w:id="0">
    <w:p w:rsidR="00F16378" w:rsidRDefault="00F16378" w:rsidP="001B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6378" w:rsidRDefault="00F16378" w:rsidP="001B73DA">
      <w:pPr>
        <w:spacing w:after="0" w:line="240" w:lineRule="auto"/>
      </w:pPr>
      <w:r>
        <w:separator/>
      </w:r>
    </w:p>
  </w:footnote>
  <w:footnote w:type="continuationSeparator" w:id="0">
    <w:p w:rsidR="00F16378" w:rsidRDefault="00F16378" w:rsidP="001B7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F1"/>
    <w:rsid w:val="00137C31"/>
    <w:rsid w:val="001A1B4C"/>
    <w:rsid w:val="001B5E87"/>
    <w:rsid w:val="001B73DA"/>
    <w:rsid w:val="003945B1"/>
    <w:rsid w:val="0054369F"/>
    <w:rsid w:val="00565C5D"/>
    <w:rsid w:val="00732205"/>
    <w:rsid w:val="00896BB3"/>
    <w:rsid w:val="008E4240"/>
    <w:rsid w:val="00924F99"/>
    <w:rsid w:val="00971882"/>
    <w:rsid w:val="00975105"/>
    <w:rsid w:val="00A009F2"/>
    <w:rsid w:val="00B11669"/>
    <w:rsid w:val="00B47EF6"/>
    <w:rsid w:val="00B548F1"/>
    <w:rsid w:val="00B8201E"/>
    <w:rsid w:val="00BD3E06"/>
    <w:rsid w:val="00D23CEA"/>
    <w:rsid w:val="00F16378"/>
    <w:rsid w:val="00F95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CFF1"/>
  <w15:chartTrackingRefBased/>
  <w15:docId w15:val="{64F64F53-FA81-4A61-86A7-4A47AB93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7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73DA"/>
  </w:style>
  <w:style w:type="paragraph" w:styleId="AltBilgi">
    <w:name w:val="footer"/>
    <w:basedOn w:val="Normal"/>
    <w:link w:val="AltBilgiChar"/>
    <w:uiPriority w:val="99"/>
    <w:unhideWhenUsed/>
    <w:rsid w:val="001B7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73DA"/>
  </w:style>
  <w:style w:type="character" w:styleId="Kpr">
    <w:name w:val="Hyperlink"/>
    <w:basedOn w:val="VarsaylanParagrafYazTipi"/>
    <w:uiPriority w:val="99"/>
    <w:unhideWhenUsed/>
    <w:rsid w:val="00D23CEA"/>
    <w:rPr>
      <w:color w:val="0563C1" w:themeColor="hyperlink"/>
      <w:u w:val="single"/>
    </w:rPr>
  </w:style>
  <w:style w:type="character" w:styleId="zmlenmeyenBahsetme">
    <w:name w:val="Unresolved Mention"/>
    <w:basedOn w:val="VarsaylanParagrafYazTipi"/>
    <w:uiPriority w:val="99"/>
    <w:semiHidden/>
    <w:unhideWhenUsed/>
    <w:rsid w:val="00D2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tek@cozumar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454</Words>
  <Characters>2592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çözüm arge bilişim</dc:creator>
  <cp:keywords/>
  <dc:description/>
  <cp:lastModifiedBy>çözüm arge bilişim</cp:lastModifiedBy>
  <cp:revision>17</cp:revision>
  <dcterms:created xsi:type="dcterms:W3CDTF">2020-08-11T07:21:00Z</dcterms:created>
  <dcterms:modified xsi:type="dcterms:W3CDTF">2020-08-11T08:02:00Z</dcterms:modified>
</cp:coreProperties>
</file>