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61" w:rsidRPr="00174061" w:rsidRDefault="00174061" w:rsidP="001740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tr-TR"/>
        </w:rPr>
        <w:t>GÖMÜLÜ SİSTEM PLAKA OKUMA KAMERASI ŞARTNAMESİ</w:t>
      </w:r>
    </w:p>
    <w:p w:rsidR="00174061" w:rsidRPr="00174061" w:rsidRDefault="00174061" w:rsidP="001740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1. GENEL BİLGİLER</w:t>
      </w:r>
    </w:p>
    <w:p w:rsidR="00174061" w:rsidRPr="00174061" w:rsidRDefault="00174061" w:rsidP="00174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Ürün Adı:</w:t>
      </w: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Ottopark</w:t>
      </w:r>
      <w:proofErr w:type="spellEnd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EM 500 Gömülü Sistem Plaka Okuma Kamerası</w:t>
      </w:r>
    </w:p>
    <w:p w:rsidR="00174061" w:rsidRPr="00174061" w:rsidRDefault="00174061" w:rsidP="00174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Ürün Tipi:</w:t>
      </w: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Gömülü Sistem – Plaka Tanıma Kamerası</w:t>
      </w:r>
    </w:p>
    <w:p w:rsidR="00174061" w:rsidRPr="00174061" w:rsidRDefault="00174061" w:rsidP="001740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Kullanım Alanları:</w:t>
      </w:r>
    </w:p>
    <w:p w:rsidR="00174061" w:rsidRPr="00174061" w:rsidRDefault="00174061" w:rsidP="001740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Otopark yönetimi</w:t>
      </w:r>
    </w:p>
    <w:p w:rsidR="00174061" w:rsidRPr="00174061" w:rsidRDefault="00174061" w:rsidP="001740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Araç giriş/çıkış kontrol sistemleri</w:t>
      </w:r>
    </w:p>
    <w:p w:rsidR="00174061" w:rsidRPr="00174061" w:rsidRDefault="00174061" w:rsidP="0017406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Trafik izleme ve güvenlik uygulamaları</w:t>
      </w:r>
    </w:p>
    <w:p w:rsidR="00174061" w:rsidRPr="00174061" w:rsidRDefault="00174061" w:rsidP="0017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174061" w:rsidRPr="00174061" w:rsidRDefault="00174061" w:rsidP="001740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2. TEKNİK ÖZELLİKLER</w:t>
      </w:r>
    </w:p>
    <w:p w:rsidR="00174061" w:rsidRPr="00174061" w:rsidRDefault="00174061" w:rsidP="00174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Gömülü Sistem:</w:t>
      </w:r>
    </w:p>
    <w:p w:rsidR="00174061" w:rsidRPr="00174061" w:rsidRDefault="00174061" w:rsidP="001740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Entegre donanım ve yazılım yapısı</w:t>
      </w:r>
    </w:p>
    <w:p w:rsidR="00174061" w:rsidRPr="00174061" w:rsidRDefault="00174061" w:rsidP="001740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Dahili</w:t>
      </w:r>
      <w:proofErr w:type="gramEnd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plaka tanıma algoritması (OCR) ile otomatik plaka tanıma</w:t>
      </w:r>
    </w:p>
    <w:p w:rsidR="00174061" w:rsidRPr="00174061" w:rsidRDefault="00174061" w:rsidP="00174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Kamera Modülü:</w:t>
      </w:r>
    </w:p>
    <w:p w:rsidR="00174061" w:rsidRPr="00174061" w:rsidRDefault="00174061" w:rsidP="001740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Yüksek performanslı görüntü </w:t>
      </w:r>
      <w:proofErr w:type="spellStart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sensörü</w:t>
      </w:r>
      <w:proofErr w:type="spellEnd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net görüntü sağlama</w:t>
      </w:r>
    </w:p>
    <w:p w:rsidR="00174061" w:rsidRPr="00174061" w:rsidRDefault="00174061" w:rsidP="001740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Düşük ışık koşullarında çalışma </w:t>
      </w:r>
      <w:proofErr w:type="gramStart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imkanı</w:t>
      </w:r>
      <w:proofErr w:type="gramEnd"/>
    </w:p>
    <w:p w:rsidR="00174061" w:rsidRPr="00174061" w:rsidRDefault="00174061" w:rsidP="00174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İletişim ve Bağlantı:</w:t>
      </w:r>
    </w:p>
    <w:p w:rsidR="00174061" w:rsidRPr="00174061" w:rsidRDefault="00174061" w:rsidP="001740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Sistem </w:t>
      </w:r>
      <w:proofErr w:type="gramStart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entegrasyonunu</w:t>
      </w:r>
      <w:proofErr w:type="gramEnd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destekleyen bağlantı </w:t>
      </w:r>
      <w:proofErr w:type="spellStart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arayüzleri</w:t>
      </w:r>
      <w:proofErr w:type="spellEnd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(ör. Ethernet)</w:t>
      </w:r>
    </w:p>
    <w:p w:rsidR="00174061" w:rsidRPr="00174061" w:rsidRDefault="00174061" w:rsidP="00174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Güç Gereksinimleri:</w:t>
      </w:r>
    </w:p>
    <w:p w:rsidR="00174061" w:rsidRDefault="00174061" w:rsidP="001740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DC 12V</w:t>
      </w: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çalışma</w:t>
      </w:r>
    </w:p>
    <w:p w:rsidR="00174061" w:rsidRPr="00174061" w:rsidRDefault="00174061" w:rsidP="001740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PoE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Desteği</w:t>
      </w:r>
    </w:p>
    <w:p w:rsidR="00174061" w:rsidRPr="00174061" w:rsidRDefault="00174061" w:rsidP="00174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Montaj Seçenekleri:</w:t>
      </w:r>
    </w:p>
    <w:p w:rsidR="00174061" w:rsidRPr="00174061" w:rsidRDefault="00174061" w:rsidP="001740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Duvar, tavan veya direk montajına uygun tasarım</w:t>
      </w:r>
    </w:p>
    <w:p w:rsidR="00174061" w:rsidRPr="00174061" w:rsidRDefault="00174061" w:rsidP="00174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Dayanıklılık:</w:t>
      </w:r>
    </w:p>
    <w:p w:rsidR="00174061" w:rsidRPr="00174061" w:rsidRDefault="00174061" w:rsidP="0017406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Endüstriyel kullanım şartlarına uygun, çevresel etkilere karşı korumalı yapı</w:t>
      </w:r>
    </w:p>
    <w:p w:rsidR="00174061" w:rsidRPr="00174061" w:rsidRDefault="00174061" w:rsidP="0017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174061" w:rsidRPr="00174061" w:rsidRDefault="00174061" w:rsidP="001740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3. FONKSİYONEL ÖZELLİKLER</w:t>
      </w:r>
    </w:p>
    <w:p w:rsidR="00174061" w:rsidRPr="00174061" w:rsidRDefault="00174061" w:rsidP="001740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Plaka Tanıma Performansı:</w:t>
      </w:r>
    </w:p>
    <w:p w:rsidR="00174061" w:rsidRPr="00174061" w:rsidRDefault="00174061" w:rsidP="001740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Hızlı ve doğru plaka tanıma </w:t>
      </w:r>
      <w:proofErr w:type="gramStart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imkanı</w:t>
      </w:r>
      <w:proofErr w:type="gramEnd"/>
    </w:p>
    <w:p w:rsidR="00174061" w:rsidRPr="00174061" w:rsidRDefault="00174061" w:rsidP="001740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Kolay Entegrasyon:</w:t>
      </w:r>
    </w:p>
    <w:p w:rsidR="00174061" w:rsidRPr="00174061" w:rsidRDefault="00174061" w:rsidP="001740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Mevcut sistemlerle uyumlu,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http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</w:t>
      </w: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sorunsuz </w:t>
      </w:r>
      <w:proofErr w:type="gramStart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entegrasyon</w:t>
      </w:r>
      <w:proofErr w:type="gramEnd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desteği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174061" w:rsidRPr="00174061" w:rsidRDefault="00174061" w:rsidP="001740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Yazılım Güncelleme:</w:t>
      </w:r>
    </w:p>
    <w:p w:rsidR="00174061" w:rsidRPr="00174061" w:rsidRDefault="00174061" w:rsidP="001740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Entegre yazılımın uzaktan veya yerel güncelleme desteği</w:t>
      </w:r>
    </w:p>
    <w:p w:rsidR="00174061" w:rsidRPr="00174061" w:rsidRDefault="00174061" w:rsidP="0017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174061" w:rsidRPr="00174061" w:rsidRDefault="00174061" w:rsidP="001740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4. MONTAJ VE KURULUM</w:t>
      </w:r>
    </w:p>
    <w:p w:rsidR="00174061" w:rsidRPr="00174061" w:rsidRDefault="00174061" w:rsidP="001740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Kurulum:</w:t>
      </w:r>
    </w:p>
    <w:p w:rsidR="00174061" w:rsidRPr="00174061" w:rsidRDefault="00174061" w:rsidP="0017406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Kullanıcı dostu montaj ve kurulum kılavuzu eşliğinde hızlı kurulum</w:t>
      </w:r>
    </w:p>
    <w:p w:rsidR="00174061" w:rsidRPr="00174061" w:rsidRDefault="00174061" w:rsidP="001740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Esnek Montaj Seçenekleri:</w:t>
      </w:r>
    </w:p>
    <w:p w:rsidR="00174061" w:rsidRPr="00174061" w:rsidRDefault="00174061" w:rsidP="0017406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Farklı ortamlara uyum sağlayabilecek montaj </w:t>
      </w:r>
      <w:proofErr w:type="gramStart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imkanları</w:t>
      </w:r>
      <w:proofErr w:type="gramEnd"/>
    </w:p>
    <w:p w:rsidR="00174061" w:rsidRPr="00174061" w:rsidRDefault="00174061" w:rsidP="0017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174061" w:rsidRPr="00174061" w:rsidRDefault="00174061" w:rsidP="001740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5. GARANTİ VE DESTEK</w:t>
      </w:r>
    </w:p>
    <w:p w:rsidR="00174061" w:rsidRPr="00174061" w:rsidRDefault="00174061" w:rsidP="001740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Garanti:</w:t>
      </w:r>
    </w:p>
    <w:p w:rsidR="00174061" w:rsidRPr="00174061" w:rsidRDefault="00174061" w:rsidP="001740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 Yıl</w:t>
      </w:r>
    </w:p>
    <w:p w:rsidR="00174061" w:rsidRPr="00174061" w:rsidRDefault="00174061" w:rsidP="001740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Teknik Destek:</w:t>
      </w:r>
    </w:p>
    <w:p w:rsidR="00174061" w:rsidRDefault="00174061" w:rsidP="001740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Kurulum, </w:t>
      </w:r>
      <w:proofErr w:type="gramStart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>entegrasyon</w:t>
      </w:r>
      <w:proofErr w:type="gramEnd"/>
      <w:r w:rsidRPr="001740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kullanım süreçlerinde sağlanacak destek hizmetleri</w:t>
      </w:r>
    </w:p>
    <w:p w:rsidR="00174061" w:rsidRPr="00174061" w:rsidRDefault="00174061" w:rsidP="001740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 Yıl Uzaktan Destek</w:t>
      </w:r>
      <w:bookmarkStart w:id="0" w:name="_GoBack"/>
      <w:bookmarkEnd w:id="0"/>
    </w:p>
    <w:p w:rsidR="00747D86" w:rsidRDefault="00747D86"/>
    <w:sectPr w:rsidR="00747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00B5"/>
    <w:multiLevelType w:val="multilevel"/>
    <w:tmpl w:val="A2F8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E0A1E"/>
    <w:multiLevelType w:val="multilevel"/>
    <w:tmpl w:val="C728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E2070A"/>
    <w:multiLevelType w:val="multilevel"/>
    <w:tmpl w:val="5254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06191"/>
    <w:multiLevelType w:val="multilevel"/>
    <w:tmpl w:val="96EE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0412F"/>
    <w:multiLevelType w:val="multilevel"/>
    <w:tmpl w:val="EF0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61"/>
    <w:rsid w:val="00174061"/>
    <w:rsid w:val="0074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713A2-F5BF-41F9-8203-F799379A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74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174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406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7406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174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>Silentall Unattended Installer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2025-02-13T08:34:00Z</dcterms:created>
  <dcterms:modified xsi:type="dcterms:W3CDTF">2025-02-13T08:35:00Z</dcterms:modified>
</cp:coreProperties>
</file>